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7E8" w:rsidRPr="006847E8" w:rsidRDefault="006847E8" w:rsidP="006847E8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bookmarkStart w:id="0" w:name="_GoBack"/>
      <w:r w:rsidRPr="006847E8">
        <w:rPr>
          <w:rFonts w:ascii="Helvetica" w:eastAsia="Times New Roman" w:hAnsi="Helvetica" w:cs="Helvetica"/>
          <w:b/>
          <w:bCs/>
          <w:color w:val="2A3C49"/>
          <w:sz w:val="23"/>
          <w:szCs w:val="23"/>
          <w:lang w:eastAsia="ru-RU"/>
        </w:rPr>
        <w:t>  В ЮВАО задержан молодой человек, подозреваемый в грабеже</w:t>
      </w:r>
    </w:p>
    <w:bookmarkEnd w:id="0"/>
    <w:p w:rsidR="006847E8" w:rsidRDefault="006847E8" w:rsidP="006847E8">
      <w:pPr>
        <w:shd w:val="clear" w:color="auto" w:fill="FAFBFC"/>
        <w:spacing w:beforeAutospacing="1" w:after="375" w:line="300" w:lineRule="atLeast"/>
        <w:rPr>
          <w:rFonts w:ascii="Helvetica" w:eastAsia="Times New Roman" w:hAnsi="Helvetica" w:cs="Helvetica"/>
          <w:i/>
          <w:iCs/>
          <w:color w:val="2A3C49"/>
          <w:sz w:val="21"/>
          <w:szCs w:val="21"/>
          <w:lang w:eastAsia="ru-RU"/>
        </w:rPr>
      </w:pPr>
      <w:r w:rsidRPr="006847E8">
        <w:rPr>
          <w:rFonts w:ascii="Helvetica" w:eastAsia="Times New Roman" w:hAnsi="Helvetica" w:cs="Helvetica"/>
          <w:i/>
          <w:iCs/>
          <w:color w:val="2A3C49"/>
          <w:sz w:val="21"/>
          <w:szCs w:val="21"/>
          <w:lang w:eastAsia="ru-RU"/>
        </w:rPr>
        <w:t>Сотрудники уголовного розыска ОМВД России по Рязанскому району задержали подозреваемого в грабеже.</w:t>
      </w:r>
    </w:p>
    <w:p w:rsidR="006847E8" w:rsidRPr="006847E8" w:rsidRDefault="006847E8" w:rsidP="006847E8">
      <w:pPr>
        <w:shd w:val="clear" w:color="auto" w:fill="FAFBFC"/>
        <w:spacing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2A3C49"/>
          <w:sz w:val="21"/>
          <w:szCs w:val="21"/>
          <w:lang w:eastAsia="ru-RU"/>
        </w:rPr>
        <w:drawing>
          <wp:inline distT="0" distB="0" distL="0" distR="0">
            <wp:extent cx="2847975" cy="1485900"/>
            <wp:effectExtent l="0" t="0" r="9525" b="0"/>
            <wp:docPr id="1" name="Рисунок 1" descr="C:\Users\dserdukov\Downloads\фото Гаджие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фото Гаджиев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7E8" w:rsidRPr="006847E8" w:rsidRDefault="006847E8" w:rsidP="006847E8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6847E8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В отдел полиции обратился гражданин с заявлением о том, что у подъезда его дома на улице Полетаева на него напал неизвестный, нанес телесные повреждения и открыто похитил мобильный телефон, после чего скрылся.</w:t>
      </w:r>
    </w:p>
    <w:p w:rsidR="006847E8" w:rsidRPr="006847E8" w:rsidRDefault="006847E8" w:rsidP="006847E8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6847E8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В ходе оперативно-розыскных мероприятий сотрудники уголовного розыска задержали подозреваемого. Им оказался 19-летний приезжий гражданин.</w:t>
      </w:r>
    </w:p>
    <w:p w:rsidR="006847E8" w:rsidRPr="006847E8" w:rsidRDefault="006847E8" w:rsidP="006847E8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6847E8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Отделом дознания ОМВД России по району Рязанский возбуждено уголовное дело по признакам преступления, предусмотренного ч.1 ст. 161 УК РФ «Грабеж». Подозреваемый задержан в порядке ст. 91 УПК РФ.</w:t>
      </w:r>
    </w:p>
    <w:p w:rsidR="006847E8" w:rsidRPr="006847E8" w:rsidRDefault="006847E8" w:rsidP="006847E8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6847E8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У сотрудников полиции есть основания полагать, что задержанный может быть причастен к другим аналогичным преступлениям, совершенным на территории округа.</w:t>
      </w:r>
    </w:p>
    <w:p w:rsidR="006847E8" w:rsidRPr="006847E8" w:rsidRDefault="006847E8" w:rsidP="006847E8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6847E8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D3506F" w:rsidRDefault="006847E8" w:rsidP="006847E8">
      <w:r w:rsidRPr="006847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6847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6847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D35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E8"/>
    <w:rsid w:val="006847E8"/>
    <w:rsid w:val="00D3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7194A-E885-4CA7-9F0D-D82ACE0A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4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47E8"/>
    <w:rPr>
      <w:b/>
      <w:bCs/>
    </w:rPr>
  </w:style>
  <w:style w:type="character" w:styleId="a5">
    <w:name w:val="Emphasis"/>
    <w:basedOn w:val="a0"/>
    <w:uiPriority w:val="20"/>
    <w:qFormat/>
    <w:rsid w:val="006847E8"/>
    <w:rPr>
      <w:i/>
      <w:iCs/>
    </w:rPr>
  </w:style>
  <w:style w:type="character" w:customStyle="1" w:styleId="m-1022180199966196285js-phone-number">
    <w:name w:val="m_-1022180199966196285js-phone-number"/>
    <w:basedOn w:val="a0"/>
    <w:rsid w:val="00684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87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2017-11-21T12:21:00Z</dcterms:created>
  <dcterms:modified xsi:type="dcterms:W3CDTF">2017-11-21T12:21:00Z</dcterms:modified>
</cp:coreProperties>
</file>